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29" w:rsidRPr="00C5523F" w:rsidRDefault="00BC2029" w:rsidP="00C5523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5523F" w:rsidRPr="00C5523F" w:rsidRDefault="00C5523F" w:rsidP="00C55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23F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5523F" w:rsidRPr="00C5523F" w:rsidRDefault="00C5523F" w:rsidP="00C55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23F">
        <w:rPr>
          <w:rFonts w:ascii="Times New Roman" w:hAnsi="Times New Roman" w:cs="Times New Roman"/>
          <w:sz w:val="24"/>
          <w:szCs w:val="24"/>
        </w:rPr>
        <w:t>№ 84 «Восход» города Калуги</w:t>
      </w:r>
    </w:p>
    <w:p w:rsidR="00C5523F" w:rsidRPr="00C5523F" w:rsidRDefault="00C5523F" w:rsidP="00C55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23F">
        <w:rPr>
          <w:rFonts w:ascii="Times New Roman" w:hAnsi="Times New Roman" w:cs="Times New Roman"/>
          <w:sz w:val="24"/>
          <w:szCs w:val="24"/>
        </w:rPr>
        <w:t>(МБДОУ № 84 «Восход» г. Калуги)</w:t>
      </w:r>
    </w:p>
    <w:p w:rsidR="00BC2029" w:rsidRPr="00C5523F" w:rsidRDefault="00BC2029" w:rsidP="00C5523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C2029" w:rsidRPr="00C5523F" w:rsidRDefault="00BC2029" w:rsidP="00C5523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C2029" w:rsidRPr="00C5523F" w:rsidRDefault="00BC2029" w:rsidP="00C5523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C2029" w:rsidRPr="00C5523F" w:rsidRDefault="00BC2029" w:rsidP="00C5523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C2029" w:rsidRPr="00C5523F" w:rsidRDefault="00BC2029" w:rsidP="00C5523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P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:rsidR="00BC2029" w:rsidRPr="00BC2029" w:rsidRDefault="00BC2029" w:rsidP="00BC2029">
      <w:pPr>
        <w:pStyle w:val="a3"/>
        <w:shd w:val="clear" w:color="auto" w:fill="FFFFFF"/>
        <w:spacing w:before="0" w:beforeAutospacing="0" w:after="150" w:afterAutospacing="0"/>
        <w:jc w:val="center"/>
      </w:pPr>
      <w:r w:rsidRPr="00BC2029">
        <w:t>КОНСУЛЬТАЦИЯ ДЛЯ РОДИТЕЛЕЙ</w:t>
      </w:r>
    </w:p>
    <w:p w:rsidR="00C5523F" w:rsidRDefault="00BC2029" w:rsidP="00BC202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0"/>
          <w:szCs w:val="40"/>
        </w:rPr>
      </w:pPr>
      <w:r w:rsidRPr="00C5523F">
        <w:rPr>
          <w:b/>
          <w:sz w:val="40"/>
          <w:szCs w:val="40"/>
        </w:rPr>
        <w:t>«Подвижные игры и игровые упражнения</w:t>
      </w:r>
    </w:p>
    <w:p w:rsidR="00BC2029" w:rsidRPr="00C5523F" w:rsidRDefault="00BC2029" w:rsidP="00BC202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0"/>
          <w:szCs w:val="40"/>
        </w:rPr>
      </w:pPr>
      <w:r w:rsidRPr="00C5523F">
        <w:rPr>
          <w:b/>
          <w:sz w:val="40"/>
          <w:szCs w:val="40"/>
        </w:rPr>
        <w:t xml:space="preserve"> с детьми на отдыхе в летний период».</w:t>
      </w: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5523F" w:rsidRPr="00C5523F" w:rsidRDefault="00C5523F" w:rsidP="00C55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</w:t>
      </w:r>
      <w:r w:rsidRPr="00C55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523F" w:rsidRDefault="00C5523F" w:rsidP="00C55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Машкова Л.П., инструктор по ФИЗО,</w:t>
      </w:r>
    </w:p>
    <w:p w:rsidR="00C5523F" w:rsidRPr="00C5523F" w:rsidRDefault="00C5523F" w:rsidP="00C55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квалификационная категория</w:t>
      </w:r>
    </w:p>
    <w:p w:rsidR="00C5523F" w:rsidRPr="00C5523F" w:rsidRDefault="00C5523F" w:rsidP="00C55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3F" w:rsidRPr="00C5523F" w:rsidRDefault="00C5523F" w:rsidP="00C55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3F" w:rsidRPr="00C5523F" w:rsidRDefault="00C5523F" w:rsidP="00C55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3F" w:rsidRPr="00C5523F" w:rsidRDefault="00C5523F" w:rsidP="00C55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3F" w:rsidRPr="00C5523F" w:rsidRDefault="00C5523F" w:rsidP="00C55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23F" w:rsidRPr="00C5523F" w:rsidRDefault="00C5523F" w:rsidP="00C5523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Калуга </w:t>
      </w:r>
    </w:p>
    <w:p w:rsidR="00C5523F" w:rsidRPr="00C5523F" w:rsidRDefault="00C5523F" w:rsidP="00C5523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Default="00BC2029" w:rsidP="00BC202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lastRenderedPageBreak/>
        <w:t xml:space="preserve">      Уважаемые родители, лето - это счастливая и радостная пора и </w:t>
      </w:r>
      <w:proofErr w:type="gramStart"/>
      <w:r w:rsidRPr="00BC2029">
        <w:t>для взрослых</w:t>
      </w:r>
      <w:proofErr w:type="gramEnd"/>
      <w:r w:rsidRPr="00BC2029">
        <w:t xml:space="preserve"> и для детей. Отдых, прекрасная погода, яркие впечатления. Но нам необходимо постараться и продумать совместный отдых с ребенком, наполнить важными, интересными и, конечно, полезными для ребенка занятиями. Лето - подходящее время для развития и воспитания детей и важно не упустить те возможности, которые оно предоставляет, а помогут вам в этом, конечно, игры. Об этом мы с вами и поговорим сегодня.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 xml:space="preserve">      Игры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своего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 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в летнее время.</w:t>
      </w:r>
    </w:p>
    <w:p w:rsid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Игры с мячом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rPr>
          <w:b/>
          <w:bCs/>
        </w:rPr>
        <w:t> </w:t>
      </w:r>
      <w:r>
        <w:t>И</w:t>
      </w:r>
      <w:r w:rsidRPr="00BC2029">
        <w:t xml:space="preserve">гра в мяч развивает самые разные навыки — независимо от того, бросает ребенок мяч, ловит или </w:t>
      </w:r>
      <w:r>
        <w:t xml:space="preserve">ударяет </w:t>
      </w:r>
      <w:r w:rsidRPr="00BC2029">
        <w:t>его.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Обычно до пяти лет дети не очень хорошо умеют кидать и ловить мяч. Для этого необходимо иметь хорошую зрительно-моторную координацию. Однако никогда не рано начинать учиться. Используйте мячи разных размеров, ловите и кидайте мяч по очереди. Не используйте тяжелые мячи. Начинайте с небольшого расстояния, затем постепенно его увеличивайте. При пинании мяча также полезно будет использовать мячи разных размеров и степеней надутости. Пусть ребенок учится пинать, как правой, так и левой ногой. Поучите ребенка также вести мяч</w:t>
      </w:r>
      <w:r w:rsidRPr="00BC2029">
        <w:rPr>
          <w:b/>
          <w:bCs/>
        </w:rPr>
        <w:t>.</w:t>
      </w:r>
    </w:p>
    <w:p w:rsidR="00771142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t>«Догони мяч»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C5523F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t>«Проскачи с мячом»</w:t>
      </w:r>
      <w:r w:rsidR="00C5523F">
        <w:rPr>
          <w:b/>
          <w:bCs/>
        </w:rPr>
        <w:t xml:space="preserve"> </w:t>
      </w:r>
      <w:r w:rsidRPr="00BC2029">
        <w:t xml:space="preserve">(игра-эстафета) 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771142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t>«Вышибалы»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Мяч пригодится и для познавательных игр:</w:t>
      </w:r>
    </w:p>
    <w:p w:rsidR="00C5523F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t>«Съедобное – несъедобное»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Это одна из игр нашего детства.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lastRenderedPageBreak/>
        <w:t>«Назови животное»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t>Катание на велосипеде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Катание на двух- или трехколесном велосипеде развивает крупную моторику и зрительно-моторную координацию. Кроме того, это веселое и подвижное занятие. Если ребенок не умеет кататься на велосипеде, для начала убедитесь, что велосипед ему подходит по возрасту и размеру. Обязательно наденьте на ребенка защиту и расскажите об основных правилах безопасности.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t>Мыльные пузыри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Казалось бы, что может быть проще! Однако надувание мыльных пузырей не такое уж простое занятие для маленьких детей. Нужно научиться правильно складывать губы и дуть в нужном направлении. Обычно этому учатся в возрасте от 3 лет. Также непростой задачей может оказаться держание бутылочки и палочки для надувания. Так что начинайте потихоньку. Кстати, не забывайте, что пузыри можно надувать не только специальной палочкой или соломинкой, но и с помощью небольших пластиковых баночек, ершиков, мухобоек с дырочками. Сначала продемонстрируйте, малышу, как это «устройство» работает, затем помогите повторить самостоятельно.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Игровые упражнения с обручем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Даже для некоторых взрослых использование обруча по его прямому назначению — дело непростое, так что чего уж тут говорить о маленьком ребенке. Но ведь существует и множество других игр с обручем! Например: — Положите обруч на пол и закидывайте в него что-нибудь; — Предложите малышу использовать обруч как руль — и посмотрите, какую игру он придумает! — Разложите несколько обручей на полу и предложите малышу попрыгать в них разными способами; — Поставьте несколько обручей на ребро, пусть малыш проползет внутри них как по тоннелю.</w:t>
      </w:r>
    </w:p>
    <w:p w:rsid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 w:rsidRPr="00BC2029">
        <w:rPr>
          <w:b/>
          <w:bCs/>
        </w:rPr>
        <w:t>Рисование мелками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Рисовать вдвойне веселее на улице. Берите набор мелков и отправляйтесь рисовать на асфальте. Это могут быть как обычные картинки, так и классики или другие разметки для игр.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Веселая скакалка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Прыгать на скакалке дети учатся где-то в 5−6 лет, но это еще не значит, что нельзя все равно попробовать поучиться! Начните с самого простого — обычных прыжков. Дети любят прыгать через трещины в асфальте, камни, лужи. Отработав этот навык, можно начинать прыгать через скакалку. Для начала просто положите ее на пол и дайте ребенку через нее несколько раз перепрыгнуть. Затем начинайте скакалку немного поднимать — только осторожно, не поднимайте ее слишком высоко. Затем перекидывайте скакалку над головой и давайте малышу ее просто переступить, постепенно повышая скорость.</w:t>
      </w:r>
      <w:r w:rsidRPr="00BC2029">
        <w:br/>
      </w:r>
      <w:r w:rsidR="00C5523F">
        <w:rPr>
          <w:b/>
          <w:bCs/>
        </w:rPr>
        <w:t xml:space="preserve">                                                                  </w:t>
      </w:r>
      <w:bookmarkStart w:id="0" w:name="_GoBack"/>
      <w:bookmarkEnd w:id="0"/>
      <w:r w:rsidRPr="00BC2029">
        <w:rPr>
          <w:b/>
          <w:bCs/>
        </w:rPr>
        <w:t>Прогулка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Где бы это ни было — прогулка по вашему кварталу, в парке или саду — ходьба и бег развивают мышцы ног и насыщают кровь кислородом. Если есть такая возможность, пусть ребенок походит босиком. Это будет необычный чувственный опыт — будь то трава, песок или просто дорога.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 w:rsidRPr="00BC2029">
        <w:t>Даже самую обычную прогулку во дворе можно сделать захватывающей: притворитесь, что вы — самолеты или машины, а может и вовсе — рыбы, плывущие в море!</w:t>
      </w:r>
    </w:p>
    <w:p w:rsidR="00BC2029" w:rsidRPr="00BC2029" w:rsidRDefault="00BC2029" w:rsidP="00C5523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Желаю вам приятного отдыха  и </w:t>
      </w:r>
      <w:r w:rsidRPr="00BC2029">
        <w:t>хорошего настроения и ярких впечатлений!</w:t>
      </w:r>
    </w:p>
    <w:p w:rsidR="004C0BA3" w:rsidRPr="00BC2029" w:rsidRDefault="004C0BA3" w:rsidP="00C55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BA3" w:rsidRPr="00BC2029" w:rsidSect="004C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029"/>
    <w:rsid w:val="004C0BA3"/>
    <w:rsid w:val="00771142"/>
    <w:rsid w:val="008F79D3"/>
    <w:rsid w:val="00BC2029"/>
    <w:rsid w:val="00C5523F"/>
    <w:rsid w:val="00D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D004"/>
  <w15:docId w15:val="{00835D27-2A75-4F69-A59A-D9CB19F4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552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3</cp:revision>
  <dcterms:created xsi:type="dcterms:W3CDTF">2021-08-18T06:44:00Z</dcterms:created>
  <dcterms:modified xsi:type="dcterms:W3CDTF">2021-08-18T07:13:00Z</dcterms:modified>
</cp:coreProperties>
</file>